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895" w14:textId="77777777" w:rsidR="00FC1E16" w:rsidRPr="006C41B6" w:rsidRDefault="00FC1E16" w:rsidP="00FC1E16">
      <w:pPr>
        <w:autoSpaceDE w:val="0"/>
        <w:autoSpaceDN w:val="0"/>
        <w:adjustRightInd w:val="0"/>
        <w:spacing w:after="0" w:line="240" w:lineRule="auto"/>
        <w:jc w:val="center"/>
        <w:rPr>
          <w:rFonts w:ascii="BenguiatBkBT,Bold" w:hAnsi="BenguiatBkBT,Bold" w:cs="BenguiatBkBT,Bold"/>
          <w:bCs/>
          <w:sz w:val="36"/>
          <w:szCs w:val="36"/>
        </w:rPr>
      </w:pPr>
      <w:bookmarkStart w:id="0" w:name="_Hlk78449045"/>
      <w:r w:rsidRPr="006C41B6">
        <w:rPr>
          <w:rFonts w:ascii="BenguiatBkBT,Bold" w:hAnsi="BenguiatBkBT,Bold" w:cs="BenguiatBkBT,Bold"/>
          <w:bCs/>
          <w:sz w:val="36"/>
          <w:szCs w:val="36"/>
        </w:rPr>
        <w:t>Linking Information About Learning Disabilities</w:t>
      </w:r>
    </w:p>
    <w:p w14:paraId="4D740F9B" w14:textId="77777777" w:rsidR="00FC1E16" w:rsidRPr="006C41B6" w:rsidRDefault="00FC1E16" w:rsidP="00FC1E16">
      <w:pPr>
        <w:autoSpaceDE w:val="0"/>
        <w:autoSpaceDN w:val="0"/>
        <w:adjustRightInd w:val="0"/>
        <w:spacing w:after="0" w:line="240" w:lineRule="auto"/>
        <w:jc w:val="center"/>
        <w:rPr>
          <w:rFonts w:ascii="BenguiatBkBT,Bold" w:hAnsi="BenguiatBkBT,Bold" w:cs="BenguiatBkBT,Bold"/>
          <w:bCs/>
          <w:sz w:val="36"/>
          <w:szCs w:val="36"/>
        </w:rPr>
      </w:pPr>
      <w:r w:rsidRPr="006C41B6">
        <w:rPr>
          <w:rFonts w:ascii="BenguiatBkBT,Bold" w:hAnsi="BenguiatBkBT,Bold" w:cs="BenguiatBkBT,Bold"/>
          <w:bCs/>
          <w:sz w:val="36"/>
          <w:szCs w:val="36"/>
        </w:rPr>
        <w:t xml:space="preserve">With Attention Issues &amp; Related Disorders </w:t>
      </w:r>
    </w:p>
    <w:p w14:paraId="011F3C94" w14:textId="77777777" w:rsidR="00FC1E16" w:rsidRDefault="00FC1E16" w:rsidP="00FC1E16">
      <w:pPr>
        <w:autoSpaceDE w:val="0"/>
        <w:autoSpaceDN w:val="0"/>
        <w:adjustRightInd w:val="0"/>
        <w:spacing w:after="0" w:line="240" w:lineRule="auto"/>
        <w:jc w:val="center"/>
        <w:rPr>
          <w:rFonts w:ascii="BenguiatBkBT,Bold" w:hAnsi="BenguiatBkBT,Bold" w:cs="BenguiatBkBT,Bold"/>
          <w:b w:val="0"/>
          <w:bCs/>
          <w:sz w:val="36"/>
          <w:szCs w:val="36"/>
        </w:rPr>
      </w:pPr>
      <w:r w:rsidRPr="006C41B6">
        <w:rPr>
          <w:rFonts w:ascii="BenguiatBkBT,Bold" w:hAnsi="BenguiatBkBT,Bold" w:cs="BenguiatBkBT,Bold"/>
          <w:sz w:val="36"/>
          <w:szCs w:val="36"/>
        </w:rPr>
        <w:t xml:space="preserve">2-Day </w:t>
      </w:r>
      <w:r>
        <w:rPr>
          <w:rFonts w:ascii="BenguiatBkBT,Bold" w:hAnsi="BenguiatBkBT,Bold" w:cs="BenguiatBkBT,Bold"/>
          <w:bCs/>
          <w:sz w:val="36"/>
          <w:szCs w:val="36"/>
        </w:rPr>
        <w:t>Virtual Conference &amp; Resource Expo</w:t>
      </w:r>
    </w:p>
    <w:p w14:paraId="2663A1B4" w14:textId="77777777" w:rsidR="00FC1E16" w:rsidRPr="00BA1845" w:rsidRDefault="00FC1E16" w:rsidP="00FC1E16">
      <w:pPr>
        <w:pStyle w:val="NoSpacing"/>
        <w:jc w:val="center"/>
        <w:rPr>
          <w:b w:val="0"/>
          <w:sz w:val="24"/>
          <w:szCs w:val="24"/>
        </w:rPr>
      </w:pPr>
      <w:r w:rsidRPr="00BA1845">
        <w:rPr>
          <w:b w:val="0"/>
          <w:sz w:val="24"/>
          <w:szCs w:val="24"/>
        </w:rPr>
        <w:t xml:space="preserve">For </w:t>
      </w:r>
      <w:r w:rsidRPr="00BA1845">
        <w:rPr>
          <w:sz w:val="24"/>
          <w:szCs w:val="24"/>
        </w:rPr>
        <w:t>Parents/Families, Educators, Professionals, Adults,</w:t>
      </w:r>
      <w:r w:rsidRPr="00BA1845">
        <w:rPr>
          <w:b w:val="0"/>
          <w:sz w:val="24"/>
          <w:szCs w:val="24"/>
        </w:rPr>
        <w:t xml:space="preserve"> </w:t>
      </w:r>
      <w:r w:rsidRPr="00BA1845">
        <w:rPr>
          <w:sz w:val="24"/>
          <w:szCs w:val="24"/>
        </w:rPr>
        <w:t>Employers</w:t>
      </w:r>
      <w:r w:rsidRPr="00BA1845">
        <w:rPr>
          <w:b w:val="0"/>
          <w:sz w:val="24"/>
          <w:szCs w:val="24"/>
        </w:rPr>
        <w:t>, &amp; Full-Time</w:t>
      </w:r>
      <w:r w:rsidRPr="00BA1845">
        <w:rPr>
          <w:sz w:val="24"/>
          <w:szCs w:val="24"/>
        </w:rPr>
        <w:t xml:space="preserve"> Students</w:t>
      </w:r>
    </w:p>
    <w:p w14:paraId="573F491D" w14:textId="77777777" w:rsidR="00FC1E16" w:rsidRDefault="00FC1E16" w:rsidP="00FC1E16">
      <w:pPr>
        <w:autoSpaceDE w:val="0"/>
        <w:autoSpaceDN w:val="0"/>
        <w:adjustRightInd w:val="0"/>
        <w:spacing w:after="0" w:line="240" w:lineRule="auto"/>
        <w:jc w:val="center"/>
        <w:rPr>
          <w:rFonts w:ascii="BenguiatBkBT,Bold" w:hAnsi="BenguiatBkBT,Bold" w:cs="BenguiatBkBT,Bold"/>
          <w:b w:val="0"/>
          <w:bCs/>
          <w:sz w:val="36"/>
          <w:szCs w:val="36"/>
        </w:rPr>
      </w:pPr>
    </w:p>
    <w:p w14:paraId="31E4B0E5" w14:textId="77777777" w:rsidR="00FC1E16" w:rsidRDefault="00FC1E16" w:rsidP="00FC1E16">
      <w:pPr>
        <w:autoSpaceDE w:val="0"/>
        <w:autoSpaceDN w:val="0"/>
        <w:adjustRightInd w:val="0"/>
        <w:spacing w:after="0" w:line="240" w:lineRule="auto"/>
        <w:jc w:val="center"/>
        <w:rPr>
          <w:rFonts w:ascii="BenguiatBkBT,Bold" w:hAnsi="BenguiatBkBT,Bold" w:cs="BenguiatBkBT,Bold"/>
          <w:b w:val="0"/>
          <w:bCs/>
          <w:sz w:val="36"/>
          <w:szCs w:val="36"/>
        </w:rPr>
      </w:pPr>
      <w:r w:rsidRPr="006C41B6">
        <w:rPr>
          <w:rFonts w:ascii="BenguiatBkBT,Bold" w:hAnsi="BenguiatBkBT,Bold" w:cs="BenguiatBkBT,Bold"/>
          <w:sz w:val="36"/>
          <w:szCs w:val="36"/>
        </w:rPr>
        <w:t xml:space="preserve">Friday, October 15 and/or Saturday, October 16, </w:t>
      </w:r>
      <w:r>
        <w:rPr>
          <w:rFonts w:ascii="BenguiatBkBT,Bold" w:hAnsi="BenguiatBkBT,Bold" w:cs="BenguiatBkBT,Bold"/>
          <w:bCs/>
          <w:sz w:val="36"/>
          <w:szCs w:val="36"/>
        </w:rPr>
        <w:t>2021</w:t>
      </w:r>
    </w:p>
    <w:p w14:paraId="2D630AC6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</w:p>
    <w:p w14:paraId="4BA10FA4" w14:textId="77777777" w:rsidR="00FC1E16" w:rsidRPr="006C41B6" w:rsidRDefault="00FC1E16" w:rsidP="00FC1E16">
      <w:pPr>
        <w:pStyle w:val="NoSpacing"/>
        <w:jc w:val="center"/>
        <w:rPr>
          <w:bCs/>
          <w:sz w:val="28"/>
          <w:szCs w:val="28"/>
        </w:rPr>
      </w:pPr>
      <w:r w:rsidRPr="006C41B6">
        <w:rPr>
          <w:bCs/>
          <w:sz w:val="28"/>
          <w:szCs w:val="28"/>
        </w:rPr>
        <w:t>12 Amazing Keynotes</w:t>
      </w:r>
    </w:p>
    <w:p w14:paraId="7CE1EBE1" w14:textId="77777777" w:rsidR="00FC1E16" w:rsidRPr="006C41B6" w:rsidRDefault="00FC1E16" w:rsidP="00FC1E16">
      <w:pPr>
        <w:pStyle w:val="NoSpacing"/>
        <w:jc w:val="center"/>
        <w:rPr>
          <w:bCs/>
          <w:sz w:val="28"/>
          <w:szCs w:val="28"/>
        </w:rPr>
      </w:pPr>
      <w:r w:rsidRPr="006C41B6">
        <w:rPr>
          <w:bCs/>
          <w:sz w:val="28"/>
          <w:szCs w:val="28"/>
        </w:rPr>
        <w:t>&amp;</w:t>
      </w:r>
    </w:p>
    <w:p w14:paraId="022306C3" w14:textId="0D677F5E" w:rsidR="00FC1E16" w:rsidRPr="006C41B6" w:rsidRDefault="00C526A1" w:rsidP="00FC1E16">
      <w:pPr>
        <w:pStyle w:val="NoSpacing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FC1E16" w:rsidRPr="006C41B6">
        <w:rPr>
          <w:bCs/>
          <w:sz w:val="28"/>
          <w:szCs w:val="28"/>
        </w:rPr>
        <w:t xml:space="preserve"> </w:t>
      </w:r>
      <w:r w:rsidR="00FC1E16" w:rsidRPr="006C41B6">
        <w:rPr>
          <w:sz w:val="28"/>
          <w:szCs w:val="28"/>
        </w:rPr>
        <w:t>Informative Workshops</w:t>
      </w:r>
    </w:p>
    <w:p w14:paraId="29774EC5" w14:textId="77777777" w:rsidR="006C41B6" w:rsidRDefault="006C41B6" w:rsidP="00FC1E16">
      <w:pPr>
        <w:pStyle w:val="NoSpacing"/>
        <w:jc w:val="center"/>
        <w:rPr>
          <w:sz w:val="24"/>
          <w:szCs w:val="24"/>
        </w:rPr>
      </w:pPr>
    </w:p>
    <w:p w14:paraId="14C7093C" w14:textId="683DE496" w:rsidR="00FC1E16" w:rsidRPr="006C41B6" w:rsidRDefault="00FC1E16" w:rsidP="00FC1E16">
      <w:pPr>
        <w:pStyle w:val="NoSpacing"/>
        <w:jc w:val="center"/>
        <w:rPr>
          <w:sz w:val="24"/>
          <w:szCs w:val="24"/>
        </w:rPr>
      </w:pPr>
      <w:r w:rsidRPr="006C41B6">
        <w:rPr>
          <w:sz w:val="24"/>
          <w:szCs w:val="24"/>
        </w:rPr>
        <w:t>Executive Function, Dyslexia, Self-Advocacy, Social Skills, College or Work Readiness,</w:t>
      </w:r>
    </w:p>
    <w:p w14:paraId="32BA0496" w14:textId="67F61538" w:rsidR="00FC1E16" w:rsidRPr="006C41B6" w:rsidRDefault="00FC1E16" w:rsidP="00FC1E16">
      <w:pPr>
        <w:pStyle w:val="NoSpacing"/>
        <w:jc w:val="center"/>
        <w:rPr>
          <w:sz w:val="24"/>
          <w:szCs w:val="24"/>
        </w:rPr>
      </w:pPr>
      <w:r w:rsidRPr="006C41B6">
        <w:rPr>
          <w:sz w:val="24"/>
          <w:szCs w:val="24"/>
        </w:rPr>
        <w:t>Assistive Technology, Personal Experiences, Coaching,</w:t>
      </w:r>
    </w:p>
    <w:p w14:paraId="254ECB68" w14:textId="6698FC8D" w:rsidR="00FC1E16" w:rsidRPr="006C41B6" w:rsidRDefault="00FC1E16" w:rsidP="00FC1E16">
      <w:pPr>
        <w:pStyle w:val="NoSpacing"/>
        <w:jc w:val="center"/>
        <w:rPr>
          <w:sz w:val="24"/>
          <w:szCs w:val="24"/>
        </w:rPr>
      </w:pPr>
      <w:r w:rsidRPr="006C41B6">
        <w:rPr>
          <w:sz w:val="24"/>
          <w:szCs w:val="24"/>
        </w:rPr>
        <w:t xml:space="preserve"> Evaluation, Remediation, I</w:t>
      </w:r>
      <w:r w:rsidR="006C41B6" w:rsidRPr="006C41B6">
        <w:rPr>
          <w:sz w:val="24"/>
          <w:szCs w:val="24"/>
        </w:rPr>
        <w:t>E</w:t>
      </w:r>
      <w:r w:rsidRPr="006C41B6">
        <w:rPr>
          <w:sz w:val="24"/>
          <w:szCs w:val="24"/>
        </w:rPr>
        <w:t xml:space="preserve">PS, </w:t>
      </w:r>
      <w:r w:rsidR="006C41B6" w:rsidRPr="006C41B6">
        <w:rPr>
          <w:sz w:val="24"/>
          <w:szCs w:val="24"/>
        </w:rPr>
        <w:t xml:space="preserve">High School Transition, </w:t>
      </w:r>
      <w:r w:rsidRPr="006C41B6">
        <w:rPr>
          <w:sz w:val="24"/>
          <w:szCs w:val="24"/>
        </w:rPr>
        <w:t>and much more</w:t>
      </w:r>
    </w:p>
    <w:p w14:paraId="18AF2A86" w14:textId="77777777" w:rsidR="006C41B6" w:rsidRDefault="006C41B6" w:rsidP="00FC1E16">
      <w:pPr>
        <w:pStyle w:val="NoSpacing"/>
        <w:jc w:val="center"/>
        <w:rPr>
          <w:sz w:val="24"/>
          <w:szCs w:val="24"/>
        </w:rPr>
      </w:pPr>
    </w:p>
    <w:p w14:paraId="5ADE113F" w14:textId="6115B434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Certificates</w:t>
      </w:r>
      <w:r w:rsidRPr="006C41B6">
        <w:rPr>
          <w:bCs/>
          <w:sz w:val="24"/>
          <w:szCs w:val="24"/>
        </w:rPr>
        <w:t xml:space="preserve"> of Attendance</w:t>
      </w:r>
      <w:r>
        <w:rPr>
          <w:sz w:val="24"/>
          <w:szCs w:val="24"/>
        </w:rPr>
        <w:t xml:space="preserve"> for up to 5 PDUs Available</w:t>
      </w:r>
    </w:p>
    <w:p w14:paraId="14488E22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Resource Expo – Extra Information</w:t>
      </w:r>
    </w:p>
    <w:p w14:paraId="3E816593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</w:p>
    <w:p w14:paraId="05228D3A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Cost </w:t>
      </w:r>
    </w:p>
    <w:p w14:paraId="19908EDD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Day </w:t>
      </w:r>
      <w:proofErr w:type="gramStart"/>
      <w:r>
        <w:rPr>
          <w:b w:val="0"/>
          <w:sz w:val="24"/>
          <w:szCs w:val="24"/>
        </w:rPr>
        <w:t xml:space="preserve">-  </w:t>
      </w:r>
      <w:r>
        <w:rPr>
          <w:sz w:val="24"/>
          <w:szCs w:val="24"/>
        </w:rPr>
        <w:t>LDA</w:t>
      </w:r>
      <w:proofErr w:type="gramEnd"/>
      <w:r>
        <w:rPr>
          <w:sz w:val="24"/>
          <w:szCs w:val="24"/>
        </w:rPr>
        <w:t xml:space="preserve"> Members</w:t>
      </w:r>
      <w:r>
        <w:rPr>
          <w:b w:val="0"/>
          <w:sz w:val="24"/>
          <w:szCs w:val="24"/>
        </w:rPr>
        <w:t xml:space="preserve"> $25, Conference &amp; Membership $50</w:t>
      </w:r>
      <w:r>
        <w:rPr>
          <w:sz w:val="24"/>
          <w:szCs w:val="24"/>
        </w:rPr>
        <w:t>,</w:t>
      </w:r>
    </w:p>
    <w:p w14:paraId="59C56EE1" w14:textId="75FD5BA2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Full-Time Students</w:t>
      </w:r>
      <w:r>
        <w:rPr>
          <w:b w:val="0"/>
          <w:sz w:val="24"/>
          <w:szCs w:val="24"/>
        </w:rPr>
        <w:t xml:space="preserve"> $25, N</w:t>
      </w:r>
      <w:r>
        <w:rPr>
          <w:sz w:val="24"/>
          <w:szCs w:val="24"/>
        </w:rPr>
        <w:t>on-</w:t>
      </w:r>
      <w:r>
        <w:rPr>
          <w:b w:val="0"/>
          <w:sz w:val="24"/>
          <w:szCs w:val="24"/>
        </w:rPr>
        <w:t>M</w:t>
      </w:r>
      <w:r w:rsidRPr="001A662F">
        <w:rPr>
          <w:sz w:val="24"/>
          <w:szCs w:val="24"/>
        </w:rPr>
        <w:t>embers</w:t>
      </w:r>
      <w:r>
        <w:rPr>
          <w:b w:val="0"/>
          <w:sz w:val="24"/>
          <w:szCs w:val="24"/>
        </w:rPr>
        <w:t xml:space="preserve"> $75</w:t>
      </w:r>
    </w:p>
    <w:p w14:paraId="127C08A6" w14:textId="40270234" w:rsidR="006C41B6" w:rsidRDefault="006C41B6" w:rsidP="006C41B6">
      <w:pPr>
        <w:pStyle w:val="NoSpacing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Days - </w:t>
      </w:r>
      <w:r>
        <w:rPr>
          <w:sz w:val="24"/>
          <w:szCs w:val="24"/>
        </w:rPr>
        <w:t>LDA Members</w:t>
      </w:r>
      <w:r>
        <w:rPr>
          <w:b w:val="0"/>
          <w:sz w:val="24"/>
          <w:szCs w:val="24"/>
        </w:rPr>
        <w:t xml:space="preserve"> $50, Conference &amp; Membership $75</w:t>
      </w:r>
      <w:r>
        <w:rPr>
          <w:sz w:val="24"/>
          <w:szCs w:val="24"/>
        </w:rPr>
        <w:t>,</w:t>
      </w:r>
    </w:p>
    <w:p w14:paraId="3B6492A2" w14:textId="242B3960" w:rsidR="006C41B6" w:rsidRDefault="00324A74" w:rsidP="006C41B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6C41B6">
        <w:rPr>
          <w:sz w:val="24"/>
          <w:szCs w:val="24"/>
        </w:rPr>
        <w:t>Full-Time Students</w:t>
      </w:r>
      <w:r w:rsidR="006C41B6">
        <w:rPr>
          <w:b w:val="0"/>
          <w:sz w:val="24"/>
          <w:szCs w:val="24"/>
        </w:rPr>
        <w:t xml:space="preserve"> $25, N</w:t>
      </w:r>
      <w:r w:rsidR="006C41B6">
        <w:rPr>
          <w:sz w:val="24"/>
          <w:szCs w:val="24"/>
        </w:rPr>
        <w:t>on-</w:t>
      </w:r>
      <w:r w:rsidR="006C41B6">
        <w:rPr>
          <w:b w:val="0"/>
          <w:sz w:val="24"/>
          <w:szCs w:val="24"/>
        </w:rPr>
        <w:t>M</w:t>
      </w:r>
      <w:r w:rsidR="006C41B6" w:rsidRPr="001A662F">
        <w:rPr>
          <w:sz w:val="24"/>
          <w:szCs w:val="24"/>
        </w:rPr>
        <w:t>embers</w:t>
      </w:r>
      <w:r w:rsidR="006C41B6">
        <w:rPr>
          <w:b w:val="0"/>
          <w:sz w:val="24"/>
          <w:szCs w:val="24"/>
        </w:rPr>
        <w:t xml:space="preserve"> $100</w:t>
      </w:r>
    </w:p>
    <w:p w14:paraId="1C5A31E3" w14:textId="77777777" w:rsidR="006C41B6" w:rsidRPr="001A662F" w:rsidRDefault="006C41B6" w:rsidP="006C41B6">
      <w:pPr>
        <w:pStyle w:val="NoSpacing"/>
        <w:rPr>
          <w:b w:val="0"/>
          <w:sz w:val="24"/>
          <w:szCs w:val="24"/>
        </w:rPr>
      </w:pPr>
    </w:p>
    <w:p w14:paraId="350C4798" w14:textId="77777777" w:rsidR="00FC1E16" w:rsidRDefault="00FC1E16" w:rsidP="00FC1E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33235DAC" w14:textId="0B84C006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 w:rsidRPr="001A662F">
        <w:rPr>
          <w:sz w:val="24"/>
          <w:szCs w:val="24"/>
        </w:rPr>
        <w:t>Contact LDANJ</w:t>
      </w:r>
      <w:r>
        <w:rPr>
          <w:b w:val="0"/>
          <w:sz w:val="24"/>
          <w:szCs w:val="24"/>
        </w:rPr>
        <w:t>MINJConference@gmail.com</w:t>
      </w:r>
      <w:r w:rsidR="00C526A1">
        <w:rPr>
          <w:b w:val="0"/>
          <w:sz w:val="24"/>
          <w:szCs w:val="24"/>
        </w:rPr>
        <w:t>,</w:t>
      </w:r>
      <w:r w:rsidRPr="001A662F">
        <w:rPr>
          <w:sz w:val="24"/>
          <w:szCs w:val="24"/>
        </w:rPr>
        <w:t xml:space="preserve"> 732-645-2738</w:t>
      </w:r>
      <w:r w:rsidR="00C526A1">
        <w:rPr>
          <w:sz w:val="24"/>
          <w:szCs w:val="24"/>
        </w:rPr>
        <w:t xml:space="preserve"> or 646-284-1650</w:t>
      </w:r>
    </w:p>
    <w:p w14:paraId="6ECD65F3" w14:textId="77777777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</w:p>
    <w:p w14:paraId="58CD0CA5" w14:textId="44B7E9E8" w:rsidR="00FC1E16" w:rsidRDefault="00FC1E16" w:rsidP="00FC1E16">
      <w:pPr>
        <w:pStyle w:val="NoSpac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Registration:  </w:t>
      </w:r>
      <w:hyperlink r:id="rId7" w:history="1">
        <w:r w:rsidR="00324A74" w:rsidRPr="006A48AF">
          <w:rPr>
            <w:rStyle w:val="Hyperlink"/>
            <w:sz w:val="24"/>
            <w:szCs w:val="24"/>
          </w:rPr>
          <w:t>https://LDAMINJConference2021.eventbrite.com</w:t>
        </w:r>
      </w:hyperlink>
      <w:r>
        <w:rPr>
          <w:sz w:val="24"/>
          <w:szCs w:val="24"/>
        </w:rPr>
        <w:t xml:space="preserve"> </w:t>
      </w:r>
    </w:p>
    <w:p w14:paraId="4D6AE909" w14:textId="663DFEBE" w:rsidR="00FC1E16" w:rsidRDefault="00FC1E16" w:rsidP="00FC1E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Additional Information:  </w:t>
      </w:r>
      <w:hyperlink r:id="rId8" w:history="1">
        <w:r w:rsidRPr="00086C20">
          <w:rPr>
            <w:rStyle w:val="Hyperlink"/>
            <w:sz w:val="24"/>
            <w:szCs w:val="24"/>
          </w:rPr>
          <w:t>www.L</w:t>
        </w:r>
        <w:r>
          <w:rPr>
            <w:rStyle w:val="Hyperlink"/>
            <w:sz w:val="24"/>
            <w:szCs w:val="24"/>
          </w:rPr>
          <w:t>DANJ</w:t>
        </w:r>
        <w:r w:rsidRPr="00086C20">
          <w:rPr>
            <w:rStyle w:val="Hyperlink"/>
            <w:sz w:val="24"/>
            <w:szCs w:val="24"/>
          </w:rPr>
          <w:t>.org</w:t>
        </w:r>
      </w:hyperlink>
      <w:r w:rsidR="006C41B6">
        <w:rPr>
          <w:rStyle w:val="Hyperlink"/>
          <w:sz w:val="24"/>
          <w:szCs w:val="24"/>
        </w:rPr>
        <w:t xml:space="preserve"> &amp; www.LDA</w:t>
      </w:r>
      <w:r w:rsidR="00C526A1">
        <w:rPr>
          <w:rStyle w:val="Hyperlink"/>
          <w:sz w:val="24"/>
          <w:szCs w:val="24"/>
        </w:rPr>
        <w:t>of</w:t>
      </w:r>
      <w:r w:rsidR="006C41B6">
        <w:rPr>
          <w:rStyle w:val="Hyperlink"/>
          <w:sz w:val="24"/>
          <w:szCs w:val="24"/>
        </w:rPr>
        <w:t>M</w:t>
      </w:r>
      <w:r w:rsidR="00C526A1">
        <w:rPr>
          <w:rStyle w:val="Hyperlink"/>
          <w:sz w:val="24"/>
          <w:szCs w:val="24"/>
        </w:rPr>
        <w:t>ichigan</w:t>
      </w:r>
      <w:r w:rsidR="006C41B6">
        <w:rPr>
          <w:rStyle w:val="Hyperlink"/>
          <w:sz w:val="24"/>
          <w:szCs w:val="24"/>
        </w:rPr>
        <w:t>.org</w:t>
      </w:r>
      <w:r>
        <w:rPr>
          <w:sz w:val="24"/>
          <w:szCs w:val="24"/>
        </w:rPr>
        <w:t xml:space="preserve">  </w:t>
      </w:r>
    </w:p>
    <w:p w14:paraId="197AE8F8" w14:textId="77777777" w:rsidR="00FC1E16" w:rsidRDefault="00FC1E16" w:rsidP="00FC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bCs/>
        </w:rPr>
      </w:pPr>
    </w:p>
    <w:p w14:paraId="6C8BAB9C" w14:textId="6E68AB00" w:rsidR="0045499B" w:rsidRDefault="00843C19" w:rsidP="009C3A36">
      <w:pPr>
        <w:ind w:right="220"/>
        <w:jc w:val="center"/>
        <w:rPr>
          <w:rFonts w:ascii="Arial" w:eastAsia="Arial" w:hAnsi="Arial" w:cs="Arial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E6790D" wp14:editId="4DCA699D">
            <wp:simplePos x="0" y="0"/>
            <wp:positionH relativeFrom="column">
              <wp:posOffset>4626841</wp:posOffset>
            </wp:positionH>
            <wp:positionV relativeFrom="page">
              <wp:posOffset>340995</wp:posOffset>
            </wp:positionV>
            <wp:extent cx="2100118" cy="1168400"/>
            <wp:effectExtent l="0" t="0" r="0" b="0"/>
            <wp:wrapTopAndBottom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18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810DF" w14:textId="6CD1E185" w:rsidR="00732D0B" w:rsidRDefault="009C3A36" w:rsidP="007B0FE6">
      <w:pPr>
        <w:ind w:right="220"/>
        <w:jc w:val="center"/>
        <w:rPr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D09F9">
        <w:rPr>
          <w:rFonts w:ascii="Arial" w:eastAsia="Arial" w:hAnsi="Arial" w:cs="Arial"/>
          <w:sz w:val="24"/>
          <w:szCs w:val="24"/>
        </w:rPr>
        <w:t xml:space="preserve">                           </w:t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28486F8" wp14:editId="40751576">
            <wp:simplePos x="0" y="0"/>
            <wp:positionH relativeFrom="column">
              <wp:posOffset>2663439</wp:posOffset>
            </wp:positionH>
            <wp:positionV relativeFrom="page">
              <wp:posOffset>313607</wp:posOffset>
            </wp:positionV>
            <wp:extent cx="1231900" cy="1231900"/>
            <wp:effectExtent l="0" t="0" r="0" b="0"/>
            <wp:wrapTopAndBottom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D1A21" wp14:editId="2B6DC98E">
            <wp:simplePos x="0" y="0"/>
            <wp:positionH relativeFrom="margin">
              <wp:align>left</wp:align>
            </wp:positionH>
            <wp:positionV relativeFrom="page">
              <wp:posOffset>285750</wp:posOffset>
            </wp:positionV>
            <wp:extent cx="2334895" cy="1333500"/>
            <wp:effectExtent l="0" t="0" r="0" b="0"/>
            <wp:wrapTopAndBottom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D0B" w:rsidSect="00010B16">
      <w:headerReference w:type="default" r:id="rId12"/>
      <w:pgSz w:w="12240" w:h="15840" w:code="1"/>
      <w:pgMar w:top="1440" w:right="749" w:bottom="1440" w:left="720" w:header="0" w:footer="144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45F5" w14:textId="77777777" w:rsidR="00B416D9" w:rsidRDefault="00B416D9" w:rsidP="009840E8">
      <w:pPr>
        <w:spacing w:after="0" w:line="240" w:lineRule="auto"/>
      </w:pPr>
      <w:r>
        <w:separator/>
      </w:r>
    </w:p>
  </w:endnote>
  <w:endnote w:type="continuationSeparator" w:id="0">
    <w:p w14:paraId="32309A68" w14:textId="77777777" w:rsidR="00B416D9" w:rsidRDefault="00B416D9" w:rsidP="009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BkBT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24F" w14:textId="77777777" w:rsidR="00B416D9" w:rsidRDefault="00B416D9" w:rsidP="009840E8">
      <w:pPr>
        <w:spacing w:after="0" w:line="240" w:lineRule="auto"/>
      </w:pPr>
      <w:r>
        <w:separator/>
      </w:r>
    </w:p>
  </w:footnote>
  <w:footnote w:type="continuationSeparator" w:id="0">
    <w:p w14:paraId="2D4C8867" w14:textId="77777777" w:rsidR="00B416D9" w:rsidRDefault="00B416D9" w:rsidP="009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96DD" w14:textId="77777777" w:rsidR="006E108B" w:rsidRPr="006E108B" w:rsidRDefault="006E108B" w:rsidP="006E1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602"/>
    <w:multiLevelType w:val="hybridMultilevel"/>
    <w:tmpl w:val="9EDCFD20"/>
    <w:lvl w:ilvl="0" w:tplc="B8A63A8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AD5"/>
    <w:rsid w:val="00001A91"/>
    <w:rsid w:val="00004A20"/>
    <w:rsid w:val="00005CA4"/>
    <w:rsid w:val="00010B16"/>
    <w:rsid w:val="000128AF"/>
    <w:rsid w:val="00026BB8"/>
    <w:rsid w:val="00027035"/>
    <w:rsid w:val="00027BF9"/>
    <w:rsid w:val="00032B6B"/>
    <w:rsid w:val="0003344E"/>
    <w:rsid w:val="00042C6B"/>
    <w:rsid w:val="00045662"/>
    <w:rsid w:val="00067D8D"/>
    <w:rsid w:val="00070663"/>
    <w:rsid w:val="00073EFA"/>
    <w:rsid w:val="00091321"/>
    <w:rsid w:val="000A0196"/>
    <w:rsid w:val="000A21C3"/>
    <w:rsid w:val="000D09F9"/>
    <w:rsid w:val="000E33E2"/>
    <w:rsid w:val="000E440C"/>
    <w:rsid w:val="000E4609"/>
    <w:rsid w:val="000F34AC"/>
    <w:rsid w:val="000F47AE"/>
    <w:rsid w:val="00105A0D"/>
    <w:rsid w:val="00105C6E"/>
    <w:rsid w:val="00112EB7"/>
    <w:rsid w:val="00116345"/>
    <w:rsid w:val="0012107D"/>
    <w:rsid w:val="00121D78"/>
    <w:rsid w:val="00127CE9"/>
    <w:rsid w:val="00140DCB"/>
    <w:rsid w:val="00146FB4"/>
    <w:rsid w:val="00152A97"/>
    <w:rsid w:val="00163440"/>
    <w:rsid w:val="00185384"/>
    <w:rsid w:val="00195B2C"/>
    <w:rsid w:val="001A0452"/>
    <w:rsid w:val="001A4FEE"/>
    <w:rsid w:val="001A7801"/>
    <w:rsid w:val="001B7355"/>
    <w:rsid w:val="001B7840"/>
    <w:rsid w:val="001C1AEF"/>
    <w:rsid w:val="001C3AFF"/>
    <w:rsid w:val="001D2D36"/>
    <w:rsid w:val="001D3796"/>
    <w:rsid w:val="001E51C7"/>
    <w:rsid w:val="001E6C1A"/>
    <w:rsid w:val="001F084A"/>
    <w:rsid w:val="002114C8"/>
    <w:rsid w:val="002309A8"/>
    <w:rsid w:val="002520ED"/>
    <w:rsid w:val="0026014D"/>
    <w:rsid w:val="00265BFA"/>
    <w:rsid w:val="002762F4"/>
    <w:rsid w:val="00283F5E"/>
    <w:rsid w:val="002C0F29"/>
    <w:rsid w:val="002C2D77"/>
    <w:rsid w:val="002E6283"/>
    <w:rsid w:val="002F1CA9"/>
    <w:rsid w:val="002F5ECF"/>
    <w:rsid w:val="00302703"/>
    <w:rsid w:val="00310F54"/>
    <w:rsid w:val="00324A74"/>
    <w:rsid w:val="00326080"/>
    <w:rsid w:val="00343BF2"/>
    <w:rsid w:val="00356E14"/>
    <w:rsid w:val="0036179B"/>
    <w:rsid w:val="003740A0"/>
    <w:rsid w:val="00376ECD"/>
    <w:rsid w:val="00391F9C"/>
    <w:rsid w:val="003A5A0B"/>
    <w:rsid w:val="003D413F"/>
    <w:rsid w:val="003D5660"/>
    <w:rsid w:val="003D6822"/>
    <w:rsid w:val="003F5646"/>
    <w:rsid w:val="00400319"/>
    <w:rsid w:val="004025D9"/>
    <w:rsid w:val="00402C74"/>
    <w:rsid w:val="004107E8"/>
    <w:rsid w:val="00410EE1"/>
    <w:rsid w:val="00411736"/>
    <w:rsid w:val="00412CE7"/>
    <w:rsid w:val="00412F8C"/>
    <w:rsid w:val="0041646B"/>
    <w:rsid w:val="0042363E"/>
    <w:rsid w:val="00424B20"/>
    <w:rsid w:val="004253DD"/>
    <w:rsid w:val="00436ADF"/>
    <w:rsid w:val="004516B0"/>
    <w:rsid w:val="0045499B"/>
    <w:rsid w:val="004637FC"/>
    <w:rsid w:val="00470070"/>
    <w:rsid w:val="0047566F"/>
    <w:rsid w:val="00482B9B"/>
    <w:rsid w:val="004A4C7D"/>
    <w:rsid w:val="004B0E62"/>
    <w:rsid w:val="004C4FD3"/>
    <w:rsid w:val="004D304D"/>
    <w:rsid w:val="004D6A71"/>
    <w:rsid w:val="004F02D1"/>
    <w:rsid w:val="004F38EC"/>
    <w:rsid w:val="004F5719"/>
    <w:rsid w:val="00502E05"/>
    <w:rsid w:val="005104CE"/>
    <w:rsid w:val="0051060C"/>
    <w:rsid w:val="00516DC3"/>
    <w:rsid w:val="005172E9"/>
    <w:rsid w:val="00526AA3"/>
    <w:rsid w:val="005318DF"/>
    <w:rsid w:val="00536438"/>
    <w:rsid w:val="00536506"/>
    <w:rsid w:val="005434C8"/>
    <w:rsid w:val="00543D37"/>
    <w:rsid w:val="005576CD"/>
    <w:rsid w:val="00576EEF"/>
    <w:rsid w:val="00577BC6"/>
    <w:rsid w:val="0058153A"/>
    <w:rsid w:val="00582AA2"/>
    <w:rsid w:val="005A6735"/>
    <w:rsid w:val="005E79AA"/>
    <w:rsid w:val="005F31FE"/>
    <w:rsid w:val="0060251A"/>
    <w:rsid w:val="0062314D"/>
    <w:rsid w:val="0062375B"/>
    <w:rsid w:val="00641A98"/>
    <w:rsid w:val="006451B5"/>
    <w:rsid w:val="00645B30"/>
    <w:rsid w:val="00647B29"/>
    <w:rsid w:val="0065677E"/>
    <w:rsid w:val="006609C7"/>
    <w:rsid w:val="00674360"/>
    <w:rsid w:val="0067493E"/>
    <w:rsid w:val="00676E82"/>
    <w:rsid w:val="00680E52"/>
    <w:rsid w:val="00681D2E"/>
    <w:rsid w:val="00684A40"/>
    <w:rsid w:val="00692DF1"/>
    <w:rsid w:val="006A6F15"/>
    <w:rsid w:val="006C41B6"/>
    <w:rsid w:val="006C4A13"/>
    <w:rsid w:val="006D4CEB"/>
    <w:rsid w:val="006E108B"/>
    <w:rsid w:val="006E1E71"/>
    <w:rsid w:val="006E43D6"/>
    <w:rsid w:val="006E6404"/>
    <w:rsid w:val="006F5B53"/>
    <w:rsid w:val="00710979"/>
    <w:rsid w:val="00712BF2"/>
    <w:rsid w:val="00720A0D"/>
    <w:rsid w:val="00726333"/>
    <w:rsid w:val="00731831"/>
    <w:rsid w:val="00732D0B"/>
    <w:rsid w:val="007350A6"/>
    <w:rsid w:val="00777836"/>
    <w:rsid w:val="0078397D"/>
    <w:rsid w:val="007A5DBE"/>
    <w:rsid w:val="007B0FE6"/>
    <w:rsid w:val="007C097F"/>
    <w:rsid w:val="007D4CDB"/>
    <w:rsid w:val="007E31E2"/>
    <w:rsid w:val="007F1E75"/>
    <w:rsid w:val="007F53FA"/>
    <w:rsid w:val="00807504"/>
    <w:rsid w:val="008110F4"/>
    <w:rsid w:val="00824B65"/>
    <w:rsid w:val="00824B8D"/>
    <w:rsid w:val="00827169"/>
    <w:rsid w:val="00827EC6"/>
    <w:rsid w:val="00834E03"/>
    <w:rsid w:val="008368A5"/>
    <w:rsid w:val="00843C19"/>
    <w:rsid w:val="00844A85"/>
    <w:rsid w:val="00846E29"/>
    <w:rsid w:val="008522A7"/>
    <w:rsid w:val="008542FD"/>
    <w:rsid w:val="00855829"/>
    <w:rsid w:val="008579C8"/>
    <w:rsid w:val="00861877"/>
    <w:rsid w:val="0086228B"/>
    <w:rsid w:val="00876452"/>
    <w:rsid w:val="00876467"/>
    <w:rsid w:val="00880288"/>
    <w:rsid w:val="00883464"/>
    <w:rsid w:val="008863B2"/>
    <w:rsid w:val="00887226"/>
    <w:rsid w:val="008B6888"/>
    <w:rsid w:val="008C293D"/>
    <w:rsid w:val="008E0648"/>
    <w:rsid w:val="008E669E"/>
    <w:rsid w:val="00923213"/>
    <w:rsid w:val="00936767"/>
    <w:rsid w:val="00946E78"/>
    <w:rsid w:val="009506C6"/>
    <w:rsid w:val="009555C7"/>
    <w:rsid w:val="009736B7"/>
    <w:rsid w:val="00974FF6"/>
    <w:rsid w:val="009840E8"/>
    <w:rsid w:val="0099453F"/>
    <w:rsid w:val="00996C06"/>
    <w:rsid w:val="009B17BE"/>
    <w:rsid w:val="009B56BE"/>
    <w:rsid w:val="009B6980"/>
    <w:rsid w:val="009C3A36"/>
    <w:rsid w:val="009C6401"/>
    <w:rsid w:val="009D034A"/>
    <w:rsid w:val="009D0BF4"/>
    <w:rsid w:val="009D0D8A"/>
    <w:rsid w:val="009D2C9E"/>
    <w:rsid w:val="009D40EE"/>
    <w:rsid w:val="009E034F"/>
    <w:rsid w:val="009E24B0"/>
    <w:rsid w:val="009E4A78"/>
    <w:rsid w:val="009E7152"/>
    <w:rsid w:val="009F4B20"/>
    <w:rsid w:val="009F7937"/>
    <w:rsid w:val="00A2259C"/>
    <w:rsid w:val="00A24D0C"/>
    <w:rsid w:val="00A403A3"/>
    <w:rsid w:val="00A42C47"/>
    <w:rsid w:val="00A54186"/>
    <w:rsid w:val="00A56116"/>
    <w:rsid w:val="00A56D09"/>
    <w:rsid w:val="00A73CCC"/>
    <w:rsid w:val="00A73D85"/>
    <w:rsid w:val="00A80F91"/>
    <w:rsid w:val="00A84638"/>
    <w:rsid w:val="00A87DC8"/>
    <w:rsid w:val="00A90CF1"/>
    <w:rsid w:val="00A93A75"/>
    <w:rsid w:val="00A9478C"/>
    <w:rsid w:val="00A9507E"/>
    <w:rsid w:val="00AA77E1"/>
    <w:rsid w:val="00AB1865"/>
    <w:rsid w:val="00AC4ACA"/>
    <w:rsid w:val="00AC6638"/>
    <w:rsid w:val="00AE28BD"/>
    <w:rsid w:val="00AE2AD5"/>
    <w:rsid w:val="00AF43FD"/>
    <w:rsid w:val="00B033E3"/>
    <w:rsid w:val="00B034F3"/>
    <w:rsid w:val="00B07CD7"/>
    <w:rsid w:val="00B11A30"/>
    <w:rsid w:val="00B24FEB"/>
    <w:rsid w:val="00B416D9"/>
    <w:rsid w:val="00B46A29"/>
    <w:rsid w:val="00B56CAE"/>
    <w:rsid w:val="00B60EF6"/>
    <w:rsid w:val="00B6156B"/>
    <w:rsid w:val="00B7412E"/>
    <w:rsid w:val="00B77E2E"/>
    <w:rsid w:val="00B85FCE"/>
    <w:rsid w:val="00B947AD"/>
    <w:rsid w:val="00BC2A53"/>
    <w:rsid w:val="00BC6000"/>
    <w:rsid w:val="00BD1E03"/>
    <w:rsid w:val="00BD5EB1"/>
    <w:rsid w:val="00BD6D74"/>
    <w:rsid w:val="00BF7CF6"/>
    <w:rsid w:val="00C14DFE"/>
    <w:rsid w:val="00C224AF"/>
    <w:rsid w:val="00C31692"/>
    <w:rsid w:val="00C329C9"/>
    <w:rsid w:val="00C36460"/>
    <w:rsid w:val="00C40167"/>
    <w:rsid w:val="00C427B2"/>
    <w:rsid w:val="00C46AAF"/>
    <w:rsid w:val="00C51977"/>
    <w:rsid w:val="00C526A1"/>
    <w:rsid w:val="00C5686B"/>
    <w:rsid w:val="00C56C9D"/>
    <w:rsid w:val="00C609BA"/>
    <w:rsid w:val="00C62C88"/>
    <w:rsid w:val="00C74E9D"/>
    <w:rsid w:val="00C75345"/>
    <w:rsid w:val="00C90D19"/>
    <w:rsid w:val="00C912D3"/>
    <w:rsid w:val="00C94FA7"/>
    <w:rsid w:val="00CA1798"/>
    <w:rsid w:val="00CD0B8B"/>
    <w:rsid w:val="00CE085E"/>
    <w:rsid w:val="00D115E4"/>
    <w:rsid w:val="00D11872"/>
    <w:rsid w:val="00D13AEC"/>
    <w:rsid w:val="00D16D0A"/>
    <w:rsid w:val="00D20181"/>
    <w:rsid w:val="00D241CD"/>
    <w:rsid w:val="00D416BC"/>
    <w:rsid w:val="00D46822"/>
    <w:rsid w:val="00D501B8"/>
    <w:rsid w:val="00D51107"/>
    <w:rsid w:val="00D616D2"/>
    <w:rsid w:val="00D62267"/>
    <w:rsid w:val="00D62CB3"/>
    <w:rsid w:val="00D6410C"/>
    <w:rsid w:val="00D74CCC"/>
    <w:rsid w:val="00D7593A"/>
    <w:rsid w:val="00D75FA8"/>
    <w:rsid w:val="00D9480B"/>
    <w:rsid w:val="00DA277F"/>
    <w:rsid w:val="00DB0324"/>
    <w:rsid w:val="00DB0761"/>
    <w:rsid w:val="00DB628F"/>
    <w:rsid w:val="00DC483F"/>
    <w:rsid w:val="00DC6A04"/>
    <w:rsid w:val="00DE48AA"/>
    <w:rsid w:val="00E002E1"/>
    <w:rsid w:val="00E00FC0"/>
    <w:rsid w:val="00E32D65"/>
    <w:rsid w:val="00E33213"/>
    <w:rsid w:val="00E37002"/>
    <w:rsid w:val="00E3774E"/>
    <w:rsid w:val="00E40EC0"/>
    <w:rsid w:val="00E4276B"/>
    <w:rsid w:val="00E444C8"/>
    <w:rsid w:val="00E458E6"/>
    <w:rsid w:val="00E6458B"/>
    <w:rsid w:val="00E74460"/>
    <w:rsid w:val="00E94594"/>
    <w:rsid w:val="00E9560E"/>
    <w:rsid w:val="00EA02EC"/>
    <w:rsid w:val="00EA6973"/>
    <w:rsid w:val="00ED30EC"/>
    <w:rsid w:val="00ED33C6"/>
    <w:rsid w:val="00EE0CC6"/>
    <w:rsid w:val="00EF6CEF"/>
    <w:rsid w:val="00F04189"/>
    <w:rsid w:val="00F04499"/>
    <w:rsid w:val="00F04848"/>
    <w:rsid w:val="00F10756"/>
    <w:rsid w:val="00F10E14"/>
    <w:rsid w:val="00F11052"/>
    <w:rsid w:val="00F16DE6"/>
    <w:rsid w:val="00F20323"/>
    <w:rsid w:val="00F7000E"/>
    <w:rsid w:val="00FC1E16"/>
    <w:rsid w:val="00FC4B2C"/>
    <w:rsid w:val="00FC4BEB"/>
    <w:rsid w:val="00FE2D90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47FC"/>
  <w15:docId w15:val="{E1AAC97B-17F4-4B67-9C4D-3506CCE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7FC"/>
    <w:pPr>
      <w:keepNext/>
      <w:spacing w:after="120" w:line="240" w:lineRule="auto"/>
      <w:ind w:left="0" w:firstLine="0"/>
      <w:outlineLvl w:val="1"/>
    </w:pPr>
    <w:rPr>
      <w:b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0E8"/>
    <w:pPr>
      <w:spacing w:after="0" w:line="240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98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0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E8"/>
    <w:rPr>
      <w:rFonts w:ascii="Times New Roman" w:eastAsia="Times New Roman" w:hAnsi="Times New Roman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E8"/>
    <w:rPr>
      <w:rFonts w:ascii="Times New Roman" w:eastAsia="Times New Roman" w:hAnsi="Times New Roman" w:cs="Times New Roman"/>
      <w:b/>
      <w:color w:val="000000"/>
    </w:rPr>
  </w:style>
  <w:style w:type="paragraph" w:styleId="Title">
    <w:name w:val="Title"/>
    <w:basedOn w:val="Normal"/>
    <w:link w:val="TitleChar"/>
    <w:qFormat/>
    <w:rsid w:val="00DC483F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4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0DCB"/>
    <w:pPr>
      <w:widowControl w:val="0"/>
      <w:spacing w:after="0" w:line="240" w:lineRule="auto"/>
      <w:ind w:left="0" w:firstLine="0"/>
    </w:pPr>
    <w:rPr>
      <w:b w:val="0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140DC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4637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76EEF"/>
    <w:pPr>
      <w:spacing w:before="100" w:beforeAutospacing="1" w:after="100" w:afterAutospacing="1" w:line="240" w:lineRule="auto"/>
      <w:ind w:left="0" w:firstLine="0"/>
    </w:pPr>
    <w:rPr>
      <w:b w:val="0"/>
      <w:color w:val="auto"/>
      <w:sz w:val="24"/>
      <w:szCs w:val="24"/>
    </w:rPr>
  </w:style>
  <w:style w:type="character" w:styleId="Strong">
    <w:name w:val="Strong"/>
    <w:uiPriority w:val="22"/>
    <w:qFormat/>
    <w:rsid w:val="006E1E7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n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DAMINJConference2021.eventbrit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Leslies</dc:creator>
  <cp:keywords/>
  <dc:description/>
  <cp:lastModifiedBy>Learning Disabilities Assoc. of NJ</cp:lastModifiedBy>
  <cp:revision>4</cp:revision>
  <cp:lastPrinted>2021-08-27T06:05:00Z</cp:lastPrinted>
  <dcterms:created xsi:type="dcterms:W3CDTF">2021-09-02T01:23:00Z</dcterms:created>
  <dcterms:modified xsi:type="dcterms:W3CDTF">2021-09-02T21:10:00Z</dcterms:modified>
</cp:coreProperties>
</file>